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AE118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57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AE118D" w:rsidR="00AE118D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86MS0004-01-2026-000366-74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марта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пгт.Междуреченский, ул.Лумумбы,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Скорнякова Виталия Евгеньевича,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* года рождения, уроженца * гражданина Российской Федерации, зарегистрированного и проживающего по адресу: *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31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BE558D">
        <w:rPr>
          <w:sz w:val="27"/>
          <w:szCs w:val="27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назначенный постановлением инспектора ДПС Госавтоинспекции ОМВД России по Кондинскому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AE118D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18810086230001999949 от 20.10.2025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Скорняков В.Е.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>
        <w:rPr>
          <w:color w:val="FF0000"/>
          <w:sz w:val="27"/>
          <w:szCs w:val="27"/>
          <w:lang w:val="ru-RU" w:eastAsia="ru-RU"/>
        </w:rPr>
        <w:t xml:space="preserve">причин неявки не </w:t>
      </w:r>
      <w:r>
        <w:rPr>
          <w:color w:val="FF0000"/>
          <w:sz w:val="27"/>
          <w:szCs w:val="27"/>
          <w:lang w:val="ru-RU" w:eastAsia="ru-RU"/>
        </w:rPr>
        <w:t>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7E04E4">
        <w:rPr>
          <w:color w:val="000000" w:themeColor="text1"/>
          <w:sz w:val="27"/>
          <w:szCs w:val="27"/>
          <w:lang w:val="ru-RU" w:eastAsia="ru-RU"/>
        </w:rPr>
        <w:t>Скорнякова В.Е.</w:t>
      </w:r>
      <w:r w:rsidR="001700A5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</w:t>
      </w:r>
      <w:r w:rsidRPr="00E514A3">
        <w:rPr>
          <w:color w:val="FF0000"/>
          <w:sz w:val="27"/>
          <w:szCs w:val="27"/>
          <w:lang w:val="ru-RU" w:eastAsia="ru-RU"/>
        </w:rPr>
        <w:t>ется с позицией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ативного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Кондинскому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AE118D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18810086230001999949 от 20.10.2025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Скорнякову В.Е.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="00AE118D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118D">
        <w:rPr>
          <w:rFonts w:ascii="Times New Roman" w:eastAsia="Times New Roman" w:hAnsi="Times New Roman" w:cs="Times New Roman"/>
          <w:sz w:val="27"/>
          <w:szCs w:val="27"/>
          <w:lang w:eastAsia="ru-RU"/>
        </w:rPr>
        <w:t>31.10.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AE118D">
        <w:rPr>
          <w:rFonts w:ascii="Times New Roman" w:eastAsia="Times New Roman" w:hAnsi="Times New Roman" w:cs="Times New Roman"/>
          <w:sz w:val="27"/>
          <w:szCs w:val="27"/>
          <w:lang w:eastAsia="ru-RU"/>
        </w:rPr>
        <w:t>30.12.2025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Скорняковым В.Е.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аконную силу,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 уплат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19.01.2026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20185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В.Е.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наказание в виде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 п.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Виталия Евгеньевича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AE118D" w:rsidR="00AE118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0412365400045000572620152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обходимо представить в суд по адресу: ХМАО – Югра, Кондинский район, пгт. Междуреченский, ул.П.Лумумбы,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7466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A5539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5539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A5539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5539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A79"/>
    <w:rsid w:val="001700A5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6AE"/>
    <w:rsid w:val="00296D0E"/>
    <w:rsid w:val="002A195A"/>
    <w:rsid w:val="002D3D66"/>
    <w:rsid w:val="002E39B7"/>
    <w:rsid w:val="002F1D32"/>
    <w:rsid w:val="00321A15"/>
    <w:rsid w:val="00326663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0218C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04E4"/>
    <w:rsid w:val="007E6496"/>
    <w:rsid w:val="007F2BBE"/>
    <w:rsid w:val="00803719"/>
    <w:rsid w:val="00803B75"/>
    <w:rsid w:val="00814F49"/>
    <w:rsid w:val="00825BD7"/>
    <w:rsid w:val="008453DD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311CD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55390"/>
    <w:rsid w:val="00A6024F"/>
    <w:rsid w:val="00A93CEC"/>
    <w:rsid w:val="00A95B82"/>
    <w:rsid w:val="00A95C16"/>
    <w:rsid w:val="00AA2FBA"/>
    <w:rsid w:val="00AD714E"/>
    <w:rsid w:val="00AE118D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816F5"/>
    <w:rsid w:val="00B8500A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6190E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245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